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D46" w:rsidRPr="00642D46" w:rsidRDefault="00642D46" w:rsidP="00642D46">
      <w:pPr>
        <w:spacing w:after="0" w:line="240" w:lineRule="auto"/>
        <w:jc w:val="center"/>
        <w:rPr>
          <w:rFonts w:ascii="Courier New" w:eastAsia="Times New Roman" w:hAnsi="Courier New" w:cs="Times New Roman"/>
          <w:noProof/>
          <w:spacing w:val="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77152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D46" w:rsidRPr="00642D46" w:rsidRDefault="00642D46" w:rsidP="00642D46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r w:rsidRPr="00642D46">
        <w:rPr>
          <w:rFonts w:ascii="Courier New" w:eastAsia="Times New Roman" w:hAnsi="Courier New" w:cs="Times New Roman"/>
          <w:spacing w:val="20"/>
          <w:sz w:val="24"/>
          <w:szCs w:val="24"/>
          <w:lang w:eastAsia="ru-RU"/>
        </w:rPr>
        <w:br w:type="textWrapping" w:clear="all"/>
      </w:r>
      <w:r w:rsidRPr="00642D46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С О В Е Т</w:t>
      </w:r>
    </w:p>
    <w:p w:rsidR="00642D46" w:rsidRPr="00642D46" w:rsidRDefault="00642D46" w:rsidP="00642D46">
      <w:pPr>
        <w:tabs>
          <w:tab w:val="center" w:pos="0"/>
          <w:tab w:val="right" w:pos="93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КОЧЕТНОВСКОГО МУНИЦИПАЛЬНОГО ОБРАЗОВАНИЯ</w:t>
      </w:r>
    </w:p>
    <w:p w:rsidR="00642D46" w:rsidRPr="00642D46" w:rsidRDefault="00642D46" w:rsidP="00642D46">
      <w:pPr>
        <w:tabs>
          <w:tab w:val="center" w:pos="0"/>
          <w:tab w:val="right" w:pos="93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РОВЕНСКОГО МУНИЦИПАЛЬНОГО РАЙОНА САРАТОВСКОЙ ОБЛАСТИ</w:t>
      </w:r>
    </w:p>
    <w:p w:rsidR="00642D46" w:rsidRPr="00642D46" w:rsidRDefault="00642D46" w:rsidP="00642D46">
      <w:pPr>
        <w:tabs>
          <w:tab w:val="center" w:pos="0"/>
          <w:tab w:val="right" w:pos="93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 xml:space="preserve"> ТРЕТЬЕГО СОЗЫВА</w:t>
      </w:r>
    </w:p>
    <w:p w:rsidR="00642D46" w:rsidRPr="00642D46" w:rsidRDefault="00642D46" w:rsidP="00642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 Е </w:t>
      </w:r>
      <w:proofErr w:type="gramStart"/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proofErr w:type="gramEnd"/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Н И Е</w:t>
      </w:r>
    </w:p>
    <w:p w:rsidR="00642D46" w:rsidRPr="00642D46" w:rsidRDefault="00642D46" w:rsidP="00B603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4A7EFA" w:rsidP="00642D46">
      <w:pPr>
        <w:tabs>
          <w:tab w:val="center" w:pos="484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12.01.2015</w:t>
      </w:r>
      <w:r w:rsidR="00642D46" w:rsidRPr="00642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        </w:t>
      </w:r>
      <w:r w:rsidR="00ED5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</w:t>
      </w:r>
      <w:r w:rsidR="00642D46" w:rsidRPr="00642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122</w:t>
      </w:r>
      <w:r w:rsidR="00642D46" w:rsidRPr="00642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="00642D46" w:rsidRPr="00642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   </w:t>
      </w:r>
      <w:r w:rsidR="00ED5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bookmarkStart w:id="0" w:name="_GoBack"/>
      <w:bookmarkEnd w:id="0"/>
      <w:r w:rsidR="00642D46" w:rsidRPr="00642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с.Кочетное</w:t>
      </w:r>
    </w:p>
    <w:p w:rsidR="00642D46" w:rsidRPr="00642D46" w:rsidRDefault="00642D46" w:rsidP="00642D46">
      <w:pPr>
        <w:tabs>
          <w:tab w:val="center" w:pos="484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бюджет Кочетновского</w:t>
      </w: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Ровенского </w:t>
      </w:r>
    </w:p>
    <w:p w:rsidR="00642D46" w:rsidRPr="00642D46" w:rsidRDefault="00642D46" w:rsidP="00B60300">
      <w:pPr>
        <w:tabs>
          <w:tab w:val="center" w:pos="523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</w:t>
      </w: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603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Саратовской области  на 2014год</w:t>
      </w: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ст.50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района Саратовской области принял РЕШЕНИЕ:</w:t>
      </w:r>
    </w:p>
    <w:p w:rsidR="00642D46" w:rsidRPr="00642D46" w:rsidRDefault="00642D46" w:rsidP="00642D46">
      <w:pPr>
        <w:spacing w:after="0" w:line="240" w:lineRule="auto"/>
        <w:ind w:left="720" w:firstLine="6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>1.Внести изменения в решение Совета Кочетновского муниципального образования Ровенского муниципального района Саратовской области «О бюджете Кочетновского муниципального образования Ровенского муниципального района Саратовской области   на 2014 год с изменениями № 103 от 03.06.2014; №104 от 23.06.2014 г.; №108 от 10.10.2014, №112 от 22.10.2014; № 115 от 18.11.2014; № от 03.12.2014 ;</w:t>
      </w:r>
    </w:p>
    <w:p w:rsidR="00642D46" w:rsidRPr="00642D46" w:rsidRDefault="00642D46" w:rsidP="00642D46">
      <w:pPr>
        <w:spacing w:after="0" w:line="240" w:lineRule="auto"/>
        <w:ind w:left="720" w:firstLine="6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proofErr w:type="gramStart"/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пункте 1 цифры «1893,7» и «1878,6» заменить соответственно цифрами «1864,2» и «1809,1».</w:t>
      </w:r>
    </w:p>
    <w:p w:rsidR="00642D46" w:rsidRPr="00642D46" w:rsidRDefault="00642D46" w:rsidP="00642D46">
      <w:pPr>
        <w:spacing w:after="0" w:line="240" w:lineRule="auto"/>
        <w:ind w:left="720" w:firstLine="6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Приложение №1 «Поступление доходов в бюджет Кочетновского муниципального образования Ровенского муниципального района        Саратовской области на 2014 год» изложить в новой редакции согласно Приложению №1 к настоящему Решению.</w:t>
      </w:r>
    </w:p>
    <w:p w:rsidR="00642D46" w:rsidRPr="00642D46" w:rsidRDefault="00642D46" w:rsidP="00642D46">
      <w:pPr>
        <w:spacing w:after="0" w:line="240" w:lineRule="auto"/>
        <w:ind w:left="720" w:firstLine="6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Приложение №3 «Ведомственная структура расходов бюджета Кочетновского муниципального образования Ровенского муниципального района Саратовской области на 2014 год» изложить в новой редакции согласно Приложению №2 к настоящему Решению.</w:t>
      </w:r>
    </w:p>
    <w:p w:rsidR="00642D46" w:rsidRPr="00642D46" w:rsidRDefault="00642D46" w:rsidP="00642D46">
      <w:pPr>
        <w:spacing w:after="0" w:line="240" w:lineRule="auto"/>
        <w:ind w:left="720" w:firstLine="6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Приложение №4 «Распределение расходов бюджета Кочетновского муниципального образования Ровенского муниципального района Саратовской области на 2014 год по разделам, подразделам, целевым статьям функциональной классификации расходов» изложить в новой редакции согласно Приложению №3 к настоящему Решению. </w:t>
      </w:r>
    </w:p>
    <w:p w:rsidR="00642D46" w:rsidRPr="00642D46" w:rsidRDefault="00642D46" w:rsidP="00642D46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2.Настоящее решение вступает в силу со дня его обнародования.</w:t>
      </w:r>
    </w:p>
    <w:p w:rsidR="00642D46" w:rsidRPr="00642D46" w:rsidRDefault="00642D46" w:rsidP="00642D46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исполнением настоящего решения возложить на комиссию по Бюджетной политике администрации Кочетновского МО.</w:t>
      </w:r>
    </w:p>
    <w:p w:rsidR="00642D46" w:rsidRPr="00642D46" w:rsidRDefault="00642D46" w:rsidP="00642D46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>4.Настоящее решение подлежит обнародованию в соответствии с решением Совета Кочетновского муниципального образования Ровенского муниципального района Саратовской области  от 22.10.2005 года №6.</w:t>
      </w: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Кочетновского                                                      </w:t>
      </w: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В.И.Петровичев</w:t>
      </w: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7EFA" w:rsidRDefault="004A7EFA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7EFA" w:rsidRDefault="004A7EFA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0300" w:rsidRDefault="00B60300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0300" w:rsidRDefault="00B60300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0300" w:rsidRDefault="00B60300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7EFA" w:rsidRPr="00642D46" w:rsidRDefault="004A7EFA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42D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1 к решению Совета Кочетновского </w:t>
      </w:r>
      <w:r w:rsidRPr="00642D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642D4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муниципального образования </w:t>
      </w:r>
      <w:r w:rsidRPr="00642D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642D46" w:rsidRPr="00642D46" w:rsidRDefault="00642D46" w:rsidP="00642D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</w:t>
      </w:r>
      <w:r w:rsidRPr="00642D4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овенского муниципального района Саратовской области   от </w:t>
      </w:r>
      <w:r w:rsidR="004A7EF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</w:t>
      </w:r>
      <w:r w:rsidRPr="00642D4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</w:t>
      </w:r>
      <w:r w:rsidR="004A7EF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2 .01</w:t>
      </w:r>
      <w:r w:rsidRPr="00642D4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  <w:r w:rsidR="004A7EFA">
        <w:rPr>
          <w:rFonts w:ascii="Times New Roman" w:eastAsia="Times New Roman" w:hAnsi="Times New Roman" w:cs="Times New Roman"/>
          <w:sz w:val="20"/>
          <w:szCs w:val="20"/>
          <w:lang w:eastAsia="ru-RU"/>
        </w:rPr>
        <w:t>2015</w:t>
      </w:r>
      <w:r w:rsidRPr="00642D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№</w:t>
      </w:r>
      <w:r w:rsidR="004A7EFA">
        <w:rPr>
          <w:rFonts w:ascii="Times New Roman" w:eastAsia="Times New Roman" w:hAnsi="Times New Roman" w:cs="Times New Roman"/>
          <w:sz w:val="20"/>
          <w:szCs w:val="20"/>
          <w:lang w:eastAsia="ru-RU"/>
        </w:rPr>
        <w:t>122</w:t>
      </w:r>
    </w:p>
    <w:p w:rsidR="00642D46" w:rsidRPr="00642D46" w:rsidRDefault="00642D46" w:rsidP="00642D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42D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1 к решению Совета Кочетновского </w:t>
      </w:r>
      <w:r w:rsidRPr="00642D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642D4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муниципального образования </w:t>
      </w:r>
      <w:r w:rsidRPr="00642D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642D46" w:rsidRPr="00642D46" w:rsidRDefault="00642D46" w:rsidP="00642D4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</w:t>
      </w:r>
      <w:r w:rsidRPr="00642D4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овенского муниципального района Саратовской области от    23.12.</w:t>
      </w:r>
      <w:r w:rsidRPr="00642D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2013 г. </w:t>
      </w:r>
      <w:r w:rsidRPr="00642D4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№  86</w:t>
      </w:r>
    </w:p>
    <w:p w:rsidR="00642D46" w:rsidRPr="00642D46" w:rsidRDefault="00642D46" w:rsidP="00642D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Поступление доходов в бюджет Кочетновского муниципального образования</w:t>
      </w:r>
    </w:p>
    <w:p w:rsidR="00642D46" w:rsidRPr="00642D46" w:rsidRDefault="00642D46" w:rsidP="00642D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Ровенского муниципального района на 2014 год</w:t>
      </w:r>
      <w:r w:rsidRPr="00642D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</w:p>
    <w:p w:rsidR="00642D46" w:rsidRPr="00642D46" w:rsidRDefault="00642D46" w:rsidP="00642D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D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</w:t>
      </w:r>
    </w:p>
    <w:tbl>
      <w:tblPr>
        <w:tblW w:w="99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5850"/>
        <w:gridCol w:w="1260"/>
      </w:tblGrid>
      <w:tr w:rsidR="00642D46" w:rsidRPr="00642D46" w:rsidTr="00332D28">
        <w:trPr>
          <w:cantSplit/>
          <w:trHeight w:val="549"/>
        </w:trPr>
        <w:tc>
          <w:tcPr>
            <w:tcW w:w="2790" w:type="dxa"/>
            <w:vAlign w:val="center"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42D46" w:rsidRPr="00642D46" w:rsidRDefault="00642D46" w:rsidP="00642D4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Код   классификации</w:t>
            </w:r>
          </w:p>
        </w:tc>
        <w:tc>
          <w:tcPr>
            <w:tcW w:w="5850" w:type="dxa"/>
            <w:vAlign w:val="center"/>
            <w:hideMark/>
          </w:tcPr>
          <w:p w:rsidR="00642D46" w:rsidRPr="00642D46" w:rsidRDefault="00642D46" w:rsidP="00642D4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260" w:type="dxa"/>
            <w:vAlign w:val="bottom"/>
            <w:hideMark/>
          </w:tcPr>
          <w:p w:rsidR="00642D46" w:rsidRPr="00642D46" w:rsidRDefault="00642D46" w:rsidP="00642D4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(тыс</w:t>
            </w:r>
            <w:proofErr w:type="gramStart"/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.р</w:t>
            </w:r>
            <w:proofErr w:type="gramEnd"/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уб)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  <w:vAlign w:val="center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642D46" w:rsidRPr="00642D46" w:rsidTr="00332D28">
        <w:trPr>
          <w:trHeight w:val="195"/>
        </w:trPr>
        <w:tc>
          <w:tcPr>
            <w:tcW w:w="2790" w:type="dxa"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1260" w:type="dxa"/>
            <w:vAlign w:val="center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42D46" w:rsidRPr="00642D46" w:rsidTr="00332D28">
        <w:tc>
          <w:tcPr>
            <w:tcW w:w="2790" w:type="dxa"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  доходы</w:t>
            </w:r>
          </w:p>
        </w:tc>
        <w:tc>
          <w:tcPr>
            <w:tcW w:w="1260" w:type="dxa"/>
            <w:vAlign w:val="center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840,8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260" w:type="dxa"/>
            <w:vAlign w:val="center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184,8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1 01 020 10 01 0000 110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Налог на доходы  физических лиц</w:t>
            </w:r>
          </w:p>
        </w:tc>
        <w:tc>
          <w:tcPr>
            <w:tcW w:w="1260" w:type="dxa"/>
            <w:vAlign w:val="center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184,0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1 01 020 20 01 0000 110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Align w:val="center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0,5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1 01 020 30 01 0000 110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Align w:val="center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0,3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1 03 00000 00 0000 000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0" w:type="dxa"/>
            <w:vAlign w:val="center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369,1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1 03 02230 01 0000 110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260" w:type="dxa"/>
            <w:vAlign w:val="center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145,9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1 03 02240 01 0000 110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1260" w:type="dxa"/>
            <w:vAlign w:val="center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1 03 02250 01 0000 110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260" w:type="dxa"/>
            <w:vAlign w:val="center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220,2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1 03 02260 01 0000 110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260" w:type="dxa"/>
            <w:vAlign w:val="center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1 05 00000 00 0000 000    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 доход</w:t>
            </w:r>
          </w:p>
        </w:tc>
        <w:tc>
          <w:tcPr>
            <w:tcW w:w="1260" w:type="dxa"/>
            <w:vAlign w:val="center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84,9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1 05 03000 01 0000 110    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6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1 06 01000 00 0000 000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Налог на имущество</w:t>
            </w:r>
          </w:p>
        </w:tc>
        <w:tc>
          <w:tcPr>
            <w:tcW w:w="126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51,0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1 06 01000 00 0000 110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26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1 06 06000 00 0000 110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6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141,0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1 06 06013 10 0000 110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налог, взимаемый по ставкам, установленными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26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1 06 06023 10 0000 110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налог, взимаемый по ставкам, установленными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26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108 00000 00 0000 000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6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10,0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108 04020 01 0000 110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</w:t>
            </w: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нотариальных действий</w:t>
            </w:r>
          </w:p>
        </w:tc>
        <w:tc>
          <w:tcPr>
            <w:tcW w:w="126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10,0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26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163,6</w:t>
            </w:r>
          </w:p>
        </w:tc>
      </w:tr>
      <w:tr w:rsidR="00642D46" w:rsidRPr="00642D46" w:rsidTr="00332D28">
        <w:trPr>
          <w:trHeight w:val="388"/>
        </w:trPr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1 11 00000 00 0000 000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  <w:vAlign w:val="center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140,0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1 11 05013 10 0000 120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 разграничена и которые расположены в границах поселений, а также средства от продажи права на заключение </w:t>
            </w:r>
            <w:proofErr w:type="gramStart"/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договоров</w:t>
            </w:r>
            <w:proofErr w:type="gramEnd"/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аренды указанных земельных участков </w:t>
            </w:r>
          </w:p>
        </w:tc>
        <w:tc>
          <w:tcPr>
            <w:tcW w:w="126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42D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1 11 05035 </w:t>
            </w:r>
            <w:r w:rsidRPr="00642D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  <w:r w:rsidRPr="00642D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0000 120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сдачи в аренду имущества, находящегося в оперативном управлении </w:t>
            </w:r>
            <w:proofErr w:type="gramStart"/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управления поселений</w:t>
            </w:r>
            <w:proofErr w:type="gramEnd"/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26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1 11 09 000 00 0000 000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111 09045 10 0000 120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116 00000 00 0000 000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6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22,6</w:t>
            </w:r>
          </w:p>
        </w:tc>
      </w:tr>
      <w:tr w:rsidR="00642D46" w:rsidRPr="00642D46" w:rsidTr="00332D28"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116 90050  10 0000 140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26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</w:t>
            </w:r>
          </w:p>
        </w:tc>
      </w:tr>
      <w:tr w:rsidR="00642D46" w:rsidRPr="00642D46" w:rsidTr="00332D28">
        <w:trPr>
          <w:trHeight w:val="209"/>
        </w:trPr>
        <w:tc>
          <w:tcPr>
            <w:tcW w:w="2790" w:type="dxa"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2 00 00000 00 0000 000</w:t>
            </w:r>
          </w:p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keepNext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26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844,7</w:t>
            </w:r>
          </w:p>
        </w:tc>
      </w:tr>
      <w:tr w:rsidR="00642D46" w:rsidRPr="00642D46" w:rsidTr="00332D28">
        <w:trPr>
          <w:trHeight w:val="406"/>
        </w:trPr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2 02 01001 00 0000 151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</w:t>
            </w:r>
            <w:proofErr w:type="gramEnd"/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бюджетам субъектов Российской Федерации и муниципальных образований.</w:t>
            </w:r>
          </w:p>
        </w:tc>
        <w:tc>
          <w:tcPr>
            <w:tcW w:w="1260" w:type="dxa"/>
            <w:vAlign w:val="center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690,7</w:t>
            </w:r>
          </w:p>
        </w:tc>
      </w:tr>
      <w:tr w:rsidR="00642D46" w:rsidRPr="00642D46" w:rsidTr="00332D28">
        <w:trPr>
          <w:trHeight w:val="211"/>
        </w:trPr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2 02 01001 10 0001 151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уровня бюджетной обеспеченности из районного фонда финансовой поддержки за счет местного бюджета</w:t>
            </w:r>
          </w:p>
        </w:tc>
        <w:tc>
          <w:tcPr>
            <w:tcW w:w="1260" w:type="dxa"/>
            <w:vAlign w:val="center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635,2</w:t>
            </w:r>
          </w:p>
        </w:tc>
      </w:tr>
      <w:tr w:rsidR="00642D46" w:rsidRPr="00642D46" w:rsidTr="00332D28">
        <w:trPr>
          <w:trHeight w:val="167"/>
        </w:trPr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2 02 01001 10 0003 151 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уровня бюджетной обеспеченности</w:t>
            </w:r>
          </w:p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субвенции из областного бюджета</w:t>
            </w:r>
          </w:p>
        </w:tc>
        <w:tc>
          <w:tcPr>
            <w:tcW w:w="1260" w:type="dxa"/>
            <w:vAlign w:val="center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</w:t>
            </w:r>
          </w:p>
        </w:tc>
      </w:tr>
      <w:tr w:rsidR="00642D46" w:rsidRPr="00642D46" w:rsidTr="00332D28">
        <w:trPr>
          <w:trHeight w:val="167"/>
        </w:trPr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2 02 03000 00 0000 151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</w:t>
            </w:r>
            <w:proofErr w:type="gramEnd"/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бюджетам субъектов РФ и муниципальных образований</w:t>
            </w:r>
          </w:p>
        </w:tc>
        <w:tc>
          <w:tcPr>
            <w:tcW w:w="1260" w:type="dxa"/>
            <w:vAlign w:val="center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154,0</w:t>
            </w:r>
          </w:p>
        </w:tc>
      </w:tr>
      <w:tr w:rsidR="00642D46" w:rsidRPr="00642D46" w:rsidTr="00332D28">
        <w:trPr>
          <w:trHeight w:val="167"/>
        </w:trPr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2 02 03015 00 0000 151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642D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  <w:proofErr w:type="gramEnd"/>
            <w:r w:rsidRPr="00642D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бюджетам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260" w:type="dxa"/>
            <w:vAlign w:val="center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642D46" w:rsidRPr="00642D46" w:rsidTr="00332D28">
        <w:trPr>
          <w:trHeight w:val="167"/>
        </w:trPr>
        <w:tc>
          <w:tcPr>
            <w:tcW w:w="27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2 02 03015 10 0000 151</w:t>
            </w: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642D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  <w:proofErr w:type="gramEnd"/>
            <w:r w:rsidRPr="00642D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260" w:type="dxa"/>
            <w:vAlign w:val="center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642D46" w:rsidRPr="00642D46" w:rsidTr="00332D28">
        <w:trPr>
          <w:trHeight w:val="203"/>
        </w:trPr>
        <w:tc>
          <w:tcPr>
            <w:tcW w:w="2790" w:type="dxa"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5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26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1809,1</w:t>
            </w:r>
          </w:p>
        </w:tc>
      </w:tr>
    </w:tbl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0300" w:rsidRDefault="00B60300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7EFA" w:rsidRPr="00642D46" w:rsidRDefault="004A7EFA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42D46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№ 2 к решению Совета Кочетновского </w:t>
      </w:r>
      <w:r w:rsidRPr="00642D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642D4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муниципального образования</w:t>
      </w:r>
    </w:p>
    <w:p w:rsidR="00642D46" w:rsidRPr="00642D46" w:rsidRDefault="00642D46" w:rsidP="00642D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</w:t>
      </w:r>
      <w:r w:rsidRPr="00642D4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овенского муниципального района Саратовской </w:t>
      </w:r>
      <w:r w:rsidR="004A7EF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области   от    </w:t>
      </w:r>
      <w:r w:rsidRPr="00642D4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</w:t>
      </w:r>
      <w:r w:rsidR="004A7EF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2.01</w:t>
      </w:r>
      <w:r w:rsidRPr="00642D4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  <w:r w:rsidR="004A7EFA">
        <w:rPr>
          <w:rFonts w:ascii="Times New Roman" w:eastAsia="Times New Roman" w:hAnsi="Times New Roman" w:cs="Times New Roman"/>
          <w:sz w:val="20"/>
          <w:szCs w:val="20"/>
          <w:lang w:eastAsia="ru-RU"/>
        </w:rPr>
        <w:t>2015</w:t>
      </w:r>
      <w:r w:rsidRPr="00642D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№</w:t>
      </w:r>
      <w:r w:rsidR="004A7EFA">
        <w:rPr>
          <w:rFonts w:ascii="Times New Roman" w:eastAsia="Times New Roman" w:hAnsi="Times New Roman" w:cs="Times New Roman"/>
          <w:sz w:val="20"/>
          <w:szCs w:val="20"/>
          <w:lang w:eastAsia="ru-RU"/>
        </w:rPr>
        <w:t>122</w:t>
      </w:r>
    </w:p>
    <w:p w:rsidR="00642D46" w:rsidRPr="00642D46" w:rsidRDefault="00642D46" w:rsidP="00642D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42D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3 к решению Совета Кочетновского </w:t>
      </w:r>
      <w:r w:rsidRPr="00642D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642D4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муниципального образования</w:t>
      </w:r>
    </w:p>
    <w:p w:rsidR="00642D46" w:rsidRPr="00642D46" w:rsidRDefault="00642D46" w:rsidP="00642D4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</w:t>
      </w:r>
      <w:r w:rsidRPr="00642D4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овенского муниципального района Саратовской области от    23.12.</w:t>
      </w:r>
      <w:r w:rsidRPr="00642D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2013 г. </w:t>
      </w:r>
      <w:r w:rsidRPr="00642D4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№  86</w:t>
      </w:r>
    </w:p>
    <w:p w:rsidR="00642D46" w:rsidRPr="00642D46" w:rsidRDefault="00642D46" w:rsidP="00642D46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42D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42D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642D46" w:rsidRPr="00642D46" w:rsidRDefault="00642D46" w:rsidP="00642D46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Ведомственная структура  расходов бюджета Кочетновского муниципального образования</w:t>
      </w:r>
    </w:p>
    <w:p w:rsidR="00642D46" w:rsidRPr="004A7EFA" w:rsidRDefault="00642D46" w:rsidP="004A7EFA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Ровенского муниципального района Саратовской области на 2014год                                                                                                                                                                               (тыс</w:t>
      </w:r>
      <w:proofErr w:type="gramStart"/>
      <w:r w:rsidRPr="00642D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.р</w:t>
      </w:r>
      <w:proofErr w:type="gramEnd"/>
      <w:r w:rsidRPr="00642D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уб)</w:t>
      </w:r>
    </w:p>
    <w:tbl>
      <w:tblPr>
        <w:tblpPr w:leftFromText="180" w:rightFromText="180" w:vertAnchor="text" w:tblpY="1"/>
        <w:tblOverlap w:val="never"/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5"/>
        <w:gridCol w:w="720"/>
        <w:gridCol w:w="630"/>
        <w:gridCol w:w="720"/>
        <w:gridCol w:w="990"/>
        <w:gridCol w:w="810"/>
        <w:gridCol w:w="900"/>
      </w:tblGrid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Целевая</w:t>
            </w:r>
          </w:p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</w:t>
            </w:r>
          </w:p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сумма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1864,2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1268,5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477,1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</w:t>
            </w: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8100110</w:t>
            </w: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gramStart"/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  <w:proofErr w:type="gramEnd"/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государственными внебюджетными фондами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8100110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8100110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803,2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</w:t>
            </w: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803,2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683,9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gramStart"/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  <w:proofErr w:type="gramEnd"/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государственными внебюджетными фондами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541,7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541,7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8900000</w:t>
            </w: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резервных фондов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8940000</w:t>
            </w: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местных администраций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8940890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8940890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8940890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3,2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8950000</w:t>
            </w: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8950990</w:t>
            </w: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8950990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8950990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154,0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Мобилизационная и вневойсковая  подготовка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9000000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9010000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gramStart"/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  <w:proofErr w:type="gramEnd"/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государственными внебюджетными фондами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369,1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0002220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0802220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369,1</w:t>
            </w:r>
          </w:p>
        </w:tc>
      </w:tr>
      <w:tr w:rsidR="00642D46" w:rsidRPr="00642D46" w:rsidTr="00332D28">
        <w:trPr>
          <w:trHeight w:val="575"/>
        </w:trPr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0802220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0802220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коммунального хозяйства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8220000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8220320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8220320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8220320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8200000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8230000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8230360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8230360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8230360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8900000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просроченной кредиторской задолженности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8910000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просроченной кредиторской задолженности  по мероприятиям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42D46" w:rsidRPr="00642D46" w:rsidTr="00332D28">
        <w:tc>
          <w:tcPr>
            <w:tcW w:w="5325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2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1864,2</w:t>
            </w:r>
          </w:p>
        </w:tc>
      </w:tr>
    </w:tbl>
    <w:p w:rsidR="00642D46" w:rsidRPr="00642D46" w:rsidRDefault="00642D46" w:rsidP="00642D46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42D46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№ 3 к решению Совета Кочетновского </w:t>
      </w:r>
      <w:r w:rsidRPr="00642D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642D4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муниципального образования</w:t>
      </w:r>
    </w:p>
    <w:p w:rsidR="00642D46" w:rsidRPr="00642D46" w:rsidRDefault="00642D46" w:rsidP="00642D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</w:t>
      </w:r>
      <w:r w:rsidRPr="00642D4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овенского муниципального райо</w:t>
      </w:r>
      <w:r w:rsidR="004A7EF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на Саратовской области   от    </w:t>
      </w:r>
      <w:r w:rsidRPr="00642D4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</w:t>
      </w:r>
      <w:r w:rsidR="004A7EF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2.01</w:t>
      </w:r>
      <w:r w:rsidRPr="00642D4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  <w:r w:rsidR="004A7EFA">
        <w:rPr>
          <w:rFonts w:ascii="Times New Roman" w:eastAsia="Times New Roman" w:hAnsi="Times New Roman" w:cs="Times New Roman"/>
          <w:sz w:val="20"/>
          <w:szCs w:val="20"/>
          <w:lang w:eastAsia="ru-RU"/>
        </w:rPr>
        <w:t>2015</w:t>
      </w:r>
      <w:r w:rsidRPr="00642D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№</w:t>
      </w:r>
      <w:r w:rsidR="004A7EFA">
        <w:rPr>
          <w:rFonts w:ascii="Times New Roman" w:eastAsia="Times New Roman" w:hAnsi="Times New Roman" w:cs="Times New Roman"/>
          <w:sz w:val="20"/>
          <w:szCs w:val="20"/>
          <w:lang w:eastAsia="ru-RU"/>
        </w:rPr>
        <w:t>122</w:t>
      </w:r>
    </w:p>
    <w:p w:rsidR="00642D46" w:rsidRPr="00642D46" w:rsidRDefault="00642D46" w:rsidP="00642D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42D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4 к решению Совета Кочетновского </w:t>
      </w:r>
      <w:r w:rsidRPr="00642D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642D4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муниципального образования</w:t>
      </w:r>
    </w:p>
    <w:p w:rsidR="00642D46" w:rsidRPr="00642D46" w:rsidRDefault="00642D46" w:rsidP="00642D4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</w:t>
      </w:r>
      <w:r w:rsidRPr="00642D4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овенского муниципального района Саратовской области от    23.12.</w:t>
      </w:r>
      <w:r w:rsidRPr="00642D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2013 г. </w:t>
      </w:r>
      <w:r w:rsidRPr="00642D4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№  86</w:t>
      </w:r>
    </w:p>
    <w:p w:rsidR="00642D46" w:rsidRPr="00642D46" w:rsidRDefault="00642D46" w:rsidP="00642D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2D46" w:rsidRPr="00642D46" w:rsidRDefault="00642D46" w:rsidP="00642D46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Распределение расходов бюджета Кочетновского муниципального образования</w:t>
      </w:r>
    </w:p>
    <w:p w:rsidR="00642D46" w:rsidRPr="00642D46" w:rsidRDefault="00642D46" w:rsidP="00642D46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Ровенского муниципального района Саратовской области на 2014 год по разделам,                                                                                                             </w:t>
      </w:r>
    </w:p>
    <w:p w:rsidR="00642D46" w:rsidRPr="00642D46" w:rsidRDefault="00642D46" w:rsidP="00642D46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подразделам, целевым статьям функциональной классификации расходов   </w:t>
      </w:r>
    </w:p>
    <w:p w:rsidR="00642D46" w:rsidRPr="00642D46" w:rsidRDefault="00642D46" w:rsidP="00642D46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</w:t>
      </w:r>
    </w:p>
    <w:p w:rsidR="00642D46" w:rsidRPr="00642D46" w:rsidRDefault="00642D46" w:rsidP="00642D46">
      <w:pPr>
        <w:tabs>
          <w:tab w:val="left" w:pos="5670"/>
        </w:tabs>
        <w:spacing w:after="0" w:line="240" w:lineRule="auto"/>
        <w:ind w:left="8496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(тыс</w:t>
      </w:r>
      <w:proofErr w:type="gramStart"/>
      <w:r w:rsidRPr="00642D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.р</w:t>
      </w:r>
      <w:proofErr w:type="gramEnd"/>
      <w:r w:rsidRPr="00642D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уб)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5"/>
        <w:gridCol w:w="630"/>
        <w:gridCol w:w="720"/>
        <w:gridCol w:w="990"/>
        <w:gridCol w:w="810"/>
        <w:gridCol w:w="1272"/>
      </w:tblGrid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Целевая</w:t>
            </w:r>
          </w:p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</w:t>
            </w:r>
          </w:p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сумма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1268,5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Функционирование высшего должностного лица субъекта РФ и МО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477,1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</w:t>
            </w: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8100110</w:t>
            </w: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gramStart"/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  <w:proofErr w:type="gramEnd"/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государственными внебюджетными фондами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8100110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8100110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803,2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</w:t>
            </w: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803,2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683,9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gramStart"/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  <w:proofErr w:type="gramEnd"/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государственными внебюджетными фондами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541,7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541,7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8900000</w:t>
            </w: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резервных фондов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8940000</w:t>
            </w: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местных администраций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8940890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8940890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8940890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3,2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8950000</w:t>
            </w: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8950990</w:t>
            </w: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8950990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8950990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154,0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Мобилизационная и вневойсковая  подготовка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9000000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9010000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gramStart"/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  <w:proofErr w:type="gramEnd"/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государственными внебюджетными фондами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369,1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0002220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0802220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369,1</w:t>
            </w:r>
          </w:p>
        </w:tc>
      </w:tr>
      <w:tr w:rsidR="00642D46" w:rsidRPr="00642D46" w:rsidTr="00332D28">
        <w:trPr>
          <w:trHeight w:val="575"/>
        </w:trPr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0802220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0802220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369,1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коммунального хозяйства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8220000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8220320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8220320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8220320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8200000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8230000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8230360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8230360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8230360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8900000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просроченной кредиторской задолженности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8910000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просроченной кредиторской задолженности  по мероприятиям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10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42D46" w:rsidRPr="00642D46" w:rsidTr="00332D28">
        <w:tc>
          <w:tcPr>
            <w:tcW w:w="5325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2D46" w:rsidRPr="00642D46" w:rsidTr="00332D28">
        <w:tc>
          <w:tcPr>
            <w:tcW w:w="5325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63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642D46" w:rsidRPr="00642D46" w:rsidRDefault="00642D46" w:rsidP="00642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hideMark/>
          </w:tcPr>
          <w:p w:rsidR="00642D46" w:rsidRPr="00642D46" w:rsidRDefault="00642D46" w:rsidP="00642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2D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1864,2</w:t>
            </w:r>
          </w:p>
        </w:tc>
      </w:tr>
    </w:tbl>
    <w:p w:rsidR="00642D46" w:rsidRPr="00642D46" w:rsidRDefault="00642D46" w:rsidP="00642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642D46" w:rsidRPr="00642D46" w:rsidRDefault="00642D46" w:rsidP="00642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 проекту решения «О внесении изменений в бюджет Кочетновского</w:t>
      </w:r>
    </w:p>
    <w:p w:rsidR="00642D46" w:rsidRPr="00642D46" w:rsidRDefault="00642D46" w:rsidP="00642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Ровенского муниципального</w:t>
      </w:r>
    </w:p>
    <w:p w:rsidR="00642D46" w:rsidRPr="00642D46" w:rsidRDefault="00642D46" w:rsidP="00642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Саратовской</w:t>
      </w:r>
      <w:r w:rsidR="004A7E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области  на 2014год» №122    от  </w:t>
      </w: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4A7E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2.01.2015</w:t>
      </w: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в доходной части:</w:t>
      </w: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Уменьшить бюджетные ассигнования «минус» 30,3 тыс. руб.</w:t>
      </w: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>100 103 02 260 01 0000 110- Доходы от уплаты акцизов на прямогонный бензин «минус» 13,5 тыс. руб.,</w:t>
      </w: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>100 103 02 250 01 0000 110- Доходы от уплаты акцизов на автомобильный бензин «минус» 16,0 тыс. руб.</w:t>
      </w: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>182 101 02 010 01 0000 110-НДФЛ «минус» 0,8 тыс. руб.</w:t>
      </w: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Увеличение бюджетные ассигнования «плюс» 0,8 тыс. руб.</w:t>
      </w: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>182 101 02 020 01 0000 110-0,5 тыс. руб.,</w:t>
      </w: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182 101 02 030 01 0000 110 -0,3 тыс. руб. </w:t>
      </w: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в расходной части: </w:t>
      </w: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</w:t>
      </w:r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Уменьшить бюджетные ассигнования «минус» 29,5 тыс. рублей. </w:t>
      </w:r>
    </w:p>
    <w:p w:rsidR="00642D46" w:rsidRPr="00642D46" w:rsidRDefault="00642D46" w:rsidP="00642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2D46" w:rsidRPr="00642D46" w:rsidRDefault="00642D46" w:rsidP="00642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</w:t>
      </w:r>
      <w:proofErr w:type="gramStart"/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642D46" w:rsidRPr="00642D46" w:rsidRDefault="00642D46" w:rsidP="00642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sz w:val="28"/>
          <w:szCs w:val="28"/>
          <w:lang w:eastAsia="ru-RU"/>
        </w:rPr>
        <w:t>111 0409 802220 244 225 – дорожный фонд «минус» 29,5 тыс. руб.</w:t>
      </w:r>
    </w:p>
    <w:p w:rsidR="00642D46" w:rsidRPr="00642D46" w:rsidRDefault="00642D46" w:rsidP="00642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2D46" w:rsidRPr="00642D46" w:rsidRDefault="00642D46" w:rsidP="00642D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Кочетновского                                                      </w:t>
      </w: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В.И.Петровичев</w:t>
      </w: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642D46" w:rsidRPr="00642D46" w:rsidRDefault="00642D46" w:rsidP="00642D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642D46" w:rsidRPr="00642D46" w:rsidRDefault="00642D46" w:rsidP="00642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31B" w:rsidRDefault="0080731B"/>
    <w:sectPr w:rsidR="0080731B" w:rsidSect="009329F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8DD"/>
    <w:rsid w:val="00003753"/>
    <w:rsid w:val="00004119"/>
    <w:rsid w:val="00012271"/>
    <w:rsid w:val="00015F80"/>
    <w:rsid w:val="00016CA5"/>
    <w:rsid w:val="00017C19"/>
    <w:rsid w:val="000211A6"/>
    <w:rsid w:val="0002198B"/>
    <w:rsid w:val="0002291D"/>
    <w:rsid w:val="00023684"/>
    <w:rsid w:val="000323CE"/>
    <w:rsid w:val="00036BE0"/>
    <w:rsid w:val="000371A4"/>
    <w:rsid w:val="00037D5C"/>
    <w:rsid w:val="000401DF"/>
    <w:rsid w:val="00040DC7"/>
    <w:rsid w:val="00044D06"/>
    <w:rsid w:val="00053EED"/>
    <w:rsid w:val="0005705E"/>
    <w:rsid w:val="00060134"/>
    <w:rsid w:val="0006224B"/>
    <w:rsid w:val="000629AB"/>
    <w:rsid w:val="0006302E"/>
    <w:rsid w:val="00063BBE"/>
    <w:rsid w:val="00063CB9"/>
    <w:rsid w:val="00067DC7"/>
    <w:rsid w:val="00070AA0"/>
    <w:rsid w:val="00071050"/>
    <w:rsid w:val="000732E5"/>
    <w:rsid w:val="000740E4"/>
    <w:rsid w:val="00082099"/>
    <w:rsid w:val="00085DC4"/>
    <w:rsid w:val="00093D2C"/>
    <w:rsid w:val="0009545A"/>
    <w:rsid w:val="000A0C73"/>
    <w:rsid w:val="000A0F06"/>
    <w:rsid w:val="000A10D3"/>
    <w:rsid w:val="000A328E"/>
    <w:rsid w:val="000A3A78"/>
    <w:rsid w:val="000A4720"/>
    <w:rsid w:val="000B1C5D"/>
    <w:rsid w:val="000B4642"/>
    <w:rsid w:val="000C1E5F"/>
    <w:rsid w:val="000C3209"/>
    <w:rsid w:val="000C3C10"/>
    <w:rsid w:val="000D02F0"/>
    <w:rsid w:val="000D261B"/>
    <w:rsid w:val="000D66BB"/>
    <w:rsid w:val="000D7BD8"/>
    <w:rsid w:val="000E154B"/>
    <w:rsid w:val="000E1ADE"/>
    <w:rsid w:val="000E5FE3"/>
    <w:rsid w:val="000F535E"/>
    <w:rsid w:val="000F65DC"/>
    <w:rsid w:val="00104CE9"/>
    <w:rsid w:val="001056E5"/>
    <w:rsid w:val="00106524"/>
    <w:rsid w:val="001125B2"/>
    <w:rsid w:val="001155B4"/>
    <w:rsid w:val="00117427"/>
    <w:rsid w:val="001211DF"/>
    <w:rsid w:val="001225B3"/>
    <w:rsid w:val="00122E31"/>
    <w:rsid w:val="00130A62"/>
    <w:rsid w:val="0013235A"/>
    <w:rsid w:val="00134156"/>
    <w:rsid w:val="00141DD1"/>
    <w:rsid w:val="0014295F"/>
    <w:rsid w:val="0014312D"/>
    <w:rsid w:val="00146E7C"/>
    <w:rsid w:val="0015442E"/>
    <w:rsid w:val="00155419"/>
    <w:rsid w:val="001576F1"/>
    <w:rsid w:val="001605FD"/>
    <w:rsid w:val="001609F6"/>
    <w:rsid w:val="001629B5"/>
    <w:rsid w:val="00162C5C"/>
    <w:rsid w:val="001633D7"/>
    <w:rsid w:val="00167D5B"/>
    <w:rsid w:val="00172D48"/>
    <w:rsid w:val="00181826"/>
    <w:rsid w:val="00183B33"/>
    <w:rsid w:val="00187F85"/>
    <w:rsid w:val="001916E2"/>
    <w:rsid w:val="001A0015"/>
    <w:rsid w:val="001A42C4"/>
    <w:rsid w:val="001A77E8"/>
    <w:rsid w:val="001B0D7D"/>
    <w:rsid w:val="001B336D"/>
    <w:rsid w:val="001C35D9"/>
    <w:rsid w:val="001D1D87"/>
    <w:rsid w:val="001D7282"/>
    <w:rsid w:val="001E0217"/>
    <w:rsid w:val="001E06AA"/>
    <w:rsid w:val="001E2988"/>
    <w:rsid w:val="001E4BC1"/>
    <w:rsid w:val="001E588F"/>
    <w:rsid w:val="001F0BAB"/>
    <w:rsid w:val="001F1B95"/>
    <w:rsid w:val="001F3973"/>
    <w:rsid w:val="001F44F7"/>
    <w:rsid w:val="00200B10"/>
    <w:rsid w:val="00206FF9"/>
    <w:rsid w:val="002102B7"/>
    <w:rsid w:val="002103FE"/>
    <w:rsid w:val="00213F49"/>
    <w:rsid w:val="00214940"/>
    <w:rsid w:val="002170AF"/>
    <w:rsid w:val="002214D9"/>
    <w:rsid w:val="00223EFD"/>
    <w:rsid w:val="00224AE5"/>
    <w:rsid w:val="00226950"/>
    <w:rsid w:val="00227FF5"/>
    <w:rsid w:val="00233C63"/>
    <w:rsid w:val="002363C6"/>
    <w:rsid w:val="002504C2"/>
    <w:rsid w:val="00251EB1"/>
    <w:rsid w:val="00252D28"/>
    <w:rsid w:val="002560F9"/>
    <w:rsid w:val="00257945"/>
    <w:rsid w:val="00260A60"/>
    <w:rsid w:val="002646C3"/>
    <w:rsid w:val="00264EC0"/>
    <w:rsid w:val="002703DB"/>
    <w:rsid w:val="002706E9"/>
    <w:rsid w:val="00271B1C"/>
    <w:rsid w:val="00276AC8"/>
    <w:rsid w:val="002805BE"/>
    <w:rsid w:val="002818A8"/>
    <w:rsid w:val="002842DF"/>
    <w:rsid w:val="00286C92"/>
    <w:rsid w:val="0029056E"/>
    <w:rsid w:val="00293070"/>
    <w:rsid w:val="00295A08"/>
    <w:rsid w:val="00296158"/>
    <w:rsid w:val="002A1605"/>
    <w:rsid w:val="002A2B36"/>
    <w:rsid w:val="002A6AA0"/>
    <w:rsid w:val="002B29F0"/>
    <w:rsid w:val="002B2F35"/>
    <w:rsid w:val="002B544F"/>
    <w:rsid w:val="002B62C8"/>
    <w:rsid w:val="002B6DFE"/>
    <w:rsid w:val="002C022D"/>
    <w:rsid w:val="002C062A"/>
    <w:rsid w:val="002C16C0"/>
    <w:rsid w:val="002C3A3B"/>
    <w:rsid w:val="002D1802"/>
    <w:rsid w:val="002D1A68"/>
    <w:rsid w:val="002D200F"/>
    <w:rsid w:val="002D3C99"/>
    <w:rsid w:val="002D532A"/>
    <w:rsid w:val="002E501C"/>
    <w:rsid w:val="002F28EE"/>
    <w:rsid w:val="002F3809"/>
    <w:rsid w:val="002F7005"/>
    <w:rsid w:val="00301BC3"/>
    <w:rsid w:val="00304984"/>
    <w:rsid w:val="0030586D"/>
    <w:rsid w:val="00312D6A"/>
    <w:rsid w:val="00312FC5"/>
    <w:rsid w:val="00314CB3"/>
    <w:rsid w:val="00317ED0"/>
    <w:rsid w:val="00325157"/>
    <w:rsid w:val="0033321D"/>
    <w:rsid w:val="003379C8"/>
    <w:rsid w:val="00337D75"/>
    <w:rsid w:val="003467FF"/>
    <w:rsid w:val="00350B01"/>
    <w:rsid w:val="00350B57"/>
    <w:rsid w:val="00350D27"/>
    <w:rsid w:val="003513EE"/>
    <w:rsid w:val="003527E0"/>
    <w:rsid w:val="0035524A"/>
    <w:rsid w:val="00356AC5"/>
    <w:rsid w:val="00361D48"/>
    <w:rsid w:val="00362999"/>
    <w:rsid w:val="00362C23"/>
    <w:rsid w:val="003641EF"/>
    <w:rsid w:val="003733AC"/>
    <w:rsid w:val="00375949"/>
    <w:rsid w:val="00375B54"/>
    <w:rsid w:val="00377F10"/>
    <w:rsid w:val="00386292"/>
    <w:rsid w:val="00386EA3"/>
    <w:rsid w:val="00392B1A"/>
    <w:rsid w:val="003970F7"/>
    <w:rsid w:val="003A3794"/>
    <w:rsid w:val="003A4D5D"/>
    <w:rsid w:val="003B698D"/>
    <w:rsid w:val="003B762C"/>
    <w:rsid w:val="003C0EFE"/>
    <w:rsid w:val="003C4F59"/>
    <w:rsid w:val="003C5467"/>
    <w:rsid w:val="003C67E9"/>
    <w:rsid w:val="003C7656"/>
    <w:rsid w:val="003D11DF"/>
    <w:rsid w:val="003D4C87"/>
    <w:rsid w:val="003D7901"/>
    <w:rsid w:val="003E18E0"/>
    <w:rsid w:val="003F088F"/>
    <w:rsid w:val="003F08BC"/>
    <w:rsid w:val="003F1656"/>
    <w:rsid w:val="003F4B4A"/>
    <w:rsid w:val="003F60FD"/>
    <w:rsid w:val="003F7E3E"/>
    <w:rsid w:val="0040334E"/>
    <w:rsid w:val="00405EC2"/>
    <w:rsid w:val="0041163C"/>
    <w:rsid w:val="00415619"/>
    <w:rsid w:val="00415722"/>
    <w:rsid w:val="0041599F"/>
    <w:rsid w:val="00422282"/>
    <w:rsid w:val="00425525"/>
    <w:rsid w:val="00437038"/>
    <w:rsid w:val="00441E33"/>
    <w:rsid w:val="004421FA"/>
    <w:rsid w:val="0044273D"/>
    <w:rsid w:val="004449C4"/>
    <w:rsid w:val="00452EDF"/>
    <w:rsid w:val="00454F33"/>
    <w:rsid w:val="00461141"/>
    <w:rsid w:val="00470E26"/>
    <w:rsid w:val="004713FB"/>
    <w:rsid w:val="00472ABC"/>
    <w:rsid w:val="00472FDB"/>
    <w:rsid w:val="004752D5"/>
    <w:rsid w:val="00475A53"/>
    <w:rsid w:val="00475ECF"/>
    <w:rsid w:val="004770C9"/>
    <w:rsid w:val="00477BE7"/>
    <w:rsid w:val="004816FB"/>
    <w:rsid w:val="004822AC"/>
    <w:rsid w:val="00485D9D"/>
    <w:rsid w:val="00486921"/>
    <w:rsid w:val="00487954"/>
    <w:rsid w:val="00491349"/>
    <w:rsid w:val="004924DD"/>
    <w:rsid w:val="00492D03"/>
    <w:rsid w:val="00495B14"/>
    <w:rsid w:val="00496F80"/>
    <w:rsid w:val="004A2299"/>
    <w:rsid w:val="004A4083"/>
    <w:rsid w:val="004A5E2D"/>
    <w:rsid w:val="004A7B51"/>
    <w:rsid w:val="004A7EFA"/>
    <w:rsid w:val="004B0165"/>
    <w:rsid w:val="004B1B42"/>
    <w:rsid w:val="004B6848"/>
    <w:rsid w:val="004C2A72"/>
    <w:rsid w:val="004C60F9"/>
    <w:rsid w:val="004C643E"/>
    <w:rsid w:val="004C6E9D"/>
    <w:rsid w:val="004D06CE"/>
    <w:rsid w:val="004D56C1"/>
    <w:rsid w:val="004E04E5"/>
    <w:rsid w:val="004E4701"/>
    <w:rsid w:val="004E4D23"/>
    <w:rsid w:val="004E68A0"/>
    <w:rsid w:val="004F046E"/>
    <w:rsid w:val="004F1430"/>
    <w:rsid w:val="004F488E"/>
    <w:rsid w:val="004F4D04"/>
    <w:rsid w:val="005105E8"/>
    <w:rsid w:val="005129CA"/>
    <w:rsid w:val="00512F7C"/>
    <w:rsid w:val="0051302C"/>
    <w:rsid w:val="005133F9"/>
    <w:rsid w:val="00516F53"/>
    <w:rsid w:val="0051773C"/>
    <w:rsid w:val="00522BDD"/>
    <w:rsid w:val="005236D4"/>
    <w:rsid w:val="00526366"/>
    <w:rsid w:val="005268A7"/>
    <w:rsid w:val="00531727"/>
    <w:rsid w:val="0054129F"/>
    <w:rsid w:val="005413E2"/>
    <w:rsid w:val="00542368"/>
    <w:rsid w:val="00544D2A"/>
    <w:rsid w:val="00554B48"/>
    <w:rsid w:val="0056088D"/>
    <w:rsid w:val="0056435E"/>
    <w:rsid w:val="00564414"/>
    <w:rsid w:val="00565A70"/>
    <w:rsid w:val="005661D9"/>
    <w:rsid w:val="0057281C"/>
    <w:rsid w:val="005752BB"/>
    <w:rsid w:val="00575EA3"/>
    <w:rsid w:val="0057676E"/>
    <w:rsid w:val="00577343"/>
    <w:rsid w:val="00580C7F"/>
    <w:rsid w:val="00581289"/>
    <w:rsid w:val="00586EE7"/>
    <w:rsid w:val="00587DA1"/>
    <w:rsid w:val="005921FA"/>
    <w:rsid w:val="0059379C"/>
    <w:rsid w:val="005959AF"/>
    <w:rsid w:val="00596A23"/>
    <w:rsid w:val="00597C0B"/>
    <w:rsid w:val="005A1CCF"/>
    <w:rsid w:val="005A21AA"/>
    <w:rsid w:val="005A3121"/>
    <w:rsid w:val="005A3A8B"/>
    <w:rsid w:val="005B4A3D"/>
    <w:rsid w:val="005B4A9F"/>
    <w:rsid w:val="005B555E"/>
    <w:rsid w:val="005C6AC8"/>
    <w:rsid w:val="005D4B20"/>
    <w:rsid w:val="005D5930"/>
    <w:rsid w:val="005E2CE0"/>
    <w:rsid w:val="005E7470"/>
    <w:rsid w:val="005F0C12"/>
    <w:rsid w:val="005F1F09"/>
    <w:rsid w:val="005F48CA"/>
    <w:rsid w:val="005F6ADA"/>
    <w:rsid w:val="005F7189"/>
    <w:rsid w:val="00600AB8"/>
    <w:rsid w:val="00603BA3"/>
    <w:rsid w:val="00606B04"/>
    <w:rsid w:val="006071AA"/>
    <w:rsid w:val="00610777"/>
    <w:rsid w:val="00614D1B"/>
    <w:rsid w:val="0061581E"/>
    <w:rsid w:val="00631ACB"/>
    <w:rsid w:val="00631ADE"/>
    <w:rsid w:val="0064049A"/>
    <w:rsid w:val="00642BA2"/>
    <w:rsid w:val="00642D46"/>
    <w:rsid w:val="006460D7"/>
    <w:rsid w:val="006520B8"/>
    <w:rsid w:val="00652E69"/>
    <w:rsid w:val="006615B2"/>
    <w:rsid w:val="00662A42"/>
    <w:rsid w:val="00662BB5"/>
    <w:rsid w:val="006734AB"/>
    <w:rsid w:val="00675695"/>
    <w:rsid w:val="00676036"/>
    <w:rsid w:val="00676CF3"/>
    <w:rsid w:val="00683AA9"/>
    <w:rsid w:val="00683B42"/>
    <w:rsid w:val="0068413D"/>
    <w:rsid w:val="0068564E"/>
    <w:rsid w:val="00693EEB"/>
    <w:rsid w:val="00694001"/>
    <w:rsid w:val="00697BA3"/>
    <w:rsid w:val="006A01D7"/>
    <w:rsid w:val="006A20CC"/>
    <w:rsid w:val="006A21A0"/>
    <w:rsid w:val="006B3B4C"/>
    <w:rsid w:val="006B3C8A"/>
    <w:rsid w:val="006B4DCD"/>
    <w:rsid w:val="006C78FC"/>
    <w:rsid w:val="006D575F"/>
    <w:rsid w:val="006D79BC"/>
    <w:rsid w:val="006F17BA"/>
    <w:rsid w:val="006F3861"/>
    <w:rsid w:val="006F6E3D"/>
    <w:rsid w:val="006F7BAF"/>
    <w:rsid w:val="00702604"/>
    <w:rsid w:val="007029CB"/>
    <w:rsid w:val="007064B6"/>
    <w:rsid w:val="00715616"/>
    <w:rsid w:val="00724AA6"/>
    <w:rsid w:val="007255AA"/>
    <w:rsid w:val="00732E8B"/>
    <w:rsid w:val="00740B2A"/>
    <w:rsid w:val="007410B0"/>
    <w:rsid w:val="0074334E"/>
    <w:rsid w:val="00747FE1"/>
    <w:rsid w:val="007529B0"/>
    <w:rsid w:val="00754FE0"/>
    <w:rsid w:val="00770CC4"/>
    <w:rsid w:val="0078055E"/>
    <w:rsid w:val="00780FB8"/>
    <w:rsid w:val="007823E5"/>
    <w:rsid w:val="007848FC"/>
    <w:rsid w:val="00784F11"/>
    <w:rsid w:val="007866A3"/>
    <w:rsid w:val="0079124C"/>
    <w:rsid w:val="00791399"/>
    <w:rsid w:val="0079186F"/>
    <w:rsid w:val="00793524"/>
    <w:rsid w:val="00794C12"/>
    <w:rsid w:val="007954B5"/>
    <w:rsid w:val="00795667"/>
    <w:rsid w:val="00795F03"/>
    <w:rsid w:val="007A2C71"/>
    <w:rsid w:val="007A3366"/>
    <w:rsid w:val="007A3A3A"/>
    <w:rsid w:val="007A5A49"/>
    <w:rsid w:val="007B5701"/>
    <w:rsid w:val="007C07FE"/>
    <w:rsid w:val="007C10A1"/>
    <w:rsid w:val="007C718A"/>
    <w:rsid w:val="007C73CD"/>
    <w:rsid w:val="007E0962"/>
    <w:rsid w:val="007F0051"/>
    <w:rsid w:val="007F02B4"/>
    <w:rsid w:val="007F134E"/>
    <w:rsid w:val="007F14A1"/>
    <w:rsid w:val="007F1FA6"/>
    <w:rsid w:val="007F7696"/>
    <w:rsid w:val="007F7FA9"/>
    <w:rsid w:val="008015A8"/>
    <w:rsid w:val="00803A76"/>
    <w:rsid w:val="0080591F"/>
    <w:rsid w:val="0080731B"/>
    <w:rsid w:val="008077F9"/>
    <w:rsid w:val="00810023"/>
    <w:rsid w:val="00813CB0"/>
    <w:rsid w:val="00832A2D"/>
    <w:rsid w:val="008332D0"/>
    <w:rsid w:val="00833916"/>
    <w:rsid w:val="00837D84"/>
    <w:rsid w:val="00843051"/>
    <w:rsid w:val="008441B0"/>
    <w:rsid w:val="00850547"/>
    <w:rsid w:val="008522DF"/>
    <w:rsid w:val="008569BE"/>
    <w:rsid w:val="008604E8"/>
    <w:rsid w:val="00861013"/>
    <w:rsid w:val="00861609"/>
    <w:rsid w:val="00865AAC"/>
    <w:rsid w:val="00872CC2"/>
    <w:rsid w:val="00873E06"/>
    <w:rsid w:val="00874BCB"/>
    <w:rsid w:val="008768DF"/>
    <w:rsid w:val="00876A83"/>
    <w:rsid w:val="008824F0"/>
    <w:rsid w:val="0088498A"/>
    <w:rsid w:val="0088655F"/>
    <w:rsid w:val="00896A0C"/>
    <w:rsid w:val="008A0AEE"/>
    <w:rsid w:val="008A1854"/>
    <w:rsid w:val="008A3842"/>
    <w:rsid w:val="008B0500"/>
    <w:rsid w:val="008B43BB"/>
    <w:rsid w:val="008B6F15"/>
    <w:rsid w:val="008B7DAF"/>
    <w:rsid w:val="008C1C73"/>
    <w:rsid w:val="008C21D7"/>
    <w:rsid w:val="008C35E0"/>
    <w:rsid w:val="008C6D92"/>
    <w:rsid w:val="008D6102"/>
    <w:rsid w:val="008E7718"/>
    <w:rsid w:val="008E7746"/>
    <w:rsid w:val="00900FCB"/>
    <w:rsid w:val="009116B3"/>
    <w:rsid w:val="009120B4"/>
    <w:rsid w:val="009124D9"/>
    <w:rsid w:val="00914A6E"/>
    <w:rsid w:val="00922756"/>
    <w:rsid w:val="00925A99"/>
    <w:rsid w:val="00925B4B"/>
    <w:rsid w:val="00925D7B"/>
    <w:rsid w:val="00927801"/>
    <w:rsid w:val="00930567"/>
    <w:rsid w:val="009347FD"/>
    <w:rsid w:val="00936C31"/>
    <w:rsid w:val="00937041"/>
    <w:rsid w:val="0093768E"/>
    <w:rsid w:val="009400F5"/>
    <w:rsid w:val="009430A2"/>
    <w:rsid w:val="00945B35"/>
    <w:rsid w:val="0094696F"/>
    <w:rsid w:val="00955055"/>
    <w:rsid w:val="00955CCB"/>
    <w:rsid w:val="00956BCD"/>
    <w:rsid w:val="00962A32"/>
    <w:rsid w:val="009718BA"/>
    <w:rsid w:val="0097266D"/>
    <w:rsid w:val="009759D4"/>
    <w:rsid w:val="00975A95"/>
    <w:rsid w:val="009832B3"/>
    <w:rsid w:val="00991EFB"/>
    <w:rsid w:val="009A0015"/>
    <w:rsid w:val="009A4E33"/>
    <w:rsid w:val="009B6DD4"/>
    <w:rsid w:val="009B74DD"/>
    <w:rsid w:val="009C38B0"/>
    <w:rsid w:val="009C4FFF"/>
    <w:rsid w:val="009C6CFF"/>
    <w:rsid w:val="009D1639"/>
    <w:rsid w:val="009D540D"/>
    <w:rsid w:val="009D73A9"/>
    <w:rsid w:val="009E020C"/>
    <w:rsid w:val="009E22E9"/>
    <w:rsid w:val="009E7BE6"/>
    <w:rsid w:val="009F0E0A"/>
    <w:rsid w:val="009F2A39"/>
    <w:rsid w:val="009F66A1"/>
    <w:rsid w:val="00A042B7"/>
    <w:rsid w:val="00A0769F"/>
    <w:rsid w:val="00A10D14"/>
    <w:rsid w:val="00A15A9B"/>
    <w:rsid w:val="00A25E54"/>
    <w:rsid w:val="00A27496"/>
    <w:rsid w:val="00A33DA1"/>
    <w:rsid w:val="00A37FEB"/>
    <w:rsid w:val="00A521FD"/>
    <w:rsid w:val="00A6214C"/>
    <w:rsid w:val="00A62333"/>
    <w:rsid w:val="00A70AE3"/>
    <w:rsid w:val="00A71B12"/>
    <w:rsid w:val="00A77538"/>
    <w:rsid w:val="00A77BA9"/>
    <w:rsid w:val="00A81570"/>
    <w:rsid w:val="00A82C42"/>
    <w:rsid w:val="00A856DF"/>
    <w:rsid w:val="00A8597B"/>
    <w:rsid w:val="00A94242"/>
    <w:rsid w:val="00A950B1"/>
    <w:rsid w:val="00AA3221"/>
    <w:rsid w:val="00AA385B"/>
    <w:rsid w:val="00AA59E3"/>
    <w:rsid w:val="00AB0FCF"/>
    <w:rsid w:val="00AB2DE3"/>
    <w:rsid w:val="00AB3892"/>
    <w:rsid w:val="00AB50A8"/>
    <w:rsid w:val="00AB545A"/>
    <w:rsid w:val="00AC41DB"/>
    <w:rsid w:val="00AC5054"/>
    <w:rsid w:val="00AC5EA9"/>
    <w:rsid w:val="00AC5F87"/>
    <w:rsid w:val="00AD12D8"/>
    <w:rsid w:val="00AD1582"/>
    <w:rsid w:val="00AD3FA1"/>
    <w:rsid w:val="00AD7351"/>
    <w:rsid w:val="00AE0ADA"/>
    <w:rsid w:val="00AE5BD1"/>
    <w:rsid w:val="00AE7659"/>
    <w:rsid w:val="00AF0058"/>
    <w:rsid w:val="00AF0337"/>
    <w:rsid w:val="00AF13A4"/>
    <w:rsid w:val="00AF1F16"/>
    <w:rsid w:val="00B01A64"/>
    <w:rsid w:val="00B06994"/>
    <w:rsid w:val="00B147FA"/>
    <w:rsid w:val="00B17DDE"/>
    <w:rsid w:val="00B2758C"/>
    <w:rsid w:val="00B3101D"/>
    <w:rsid w:val="00B33252"/>
    <w:rsid w:val="00B34D94"/>
    <w:rsid w:val="00B41513"/>
    <w:rsid w:val="00B42CCE"/>
    <w:rsid w:val="00B46960"/>
    <w:rsid w:val="00B479E2"/>
    <w:rsid w:val="00B51A76"/>
    <w:rsid w:val="00B56464"/>
    <w:rsid w:val="00B60300"/>
    <w:rsid w:val="00B604CB"/>
    <w:rsid w:val="00B610C0"/>
    <w:rsid w:val="00B63643"/>
    <w:rsid w:val="00B708CF"/>
    <w:rsid w:val="00B71F49"/>
    <w:rsid w:val="00B75652"/>
    <w:rsid w:val="00B80270"/>
    <w:rsid w:val="00B87BDA"/>
    <w:rsid w:val="00B93803"/>
    <w:rsid w:val="00B93B2C"/>
    <w:rsid w:val="00B94F12"/>
    <w:rsid w:val="00BA151B"/>
    <w:rsid w:val="00BA2556"/>
    <w:rsid w:val="00BA486F"/>
    <w:rsid w:val="00BB0D7F"/>
    <w:rsid w:val="00BB1EAF"/>
    <w:rsid w:val="00BC1A26"/>
    <w:rsid w:val="00BC20DD"/>
    <w:rsid w:val="00BC6E8A"/>
    <w:rsid w:val="00BD232D"/>
    <w:rsid w:val="00BD5270"/>
    <w:rsid w:val="00BD620E"/>
    <w:rsid w:val="00BD7EBA"/>
    <w:rsid w:val="00BE00FC"/>
    <w:rsid w:val="00BE2960"/>
    <w:rsid w:val="00BE45DD"/>
    <w:rsid w:val="00BE658F"/>
    <w:rsid w:val="00BE6F3F"/>
    <w:rsid w:val="00BE7A3E"/>
    <w:rsid w:val="00BF0252"/>
    <w:rsid w:val="00BF0838"/>
    <w:rsid w:val="00BF2627"/>
    <w:rsid w:val="00BF434F"/>
    <w:rsid w:val="00BF69AE"/>
    <w:rsid w:val="00BF748C"/>
    <w:rsid w:val="00C05C35"/>
    <w:rsid w:val="00C06D40"/>
    <w:rsid w:val="00C07D04"/>
    <w:rsid w:val="00C10001"/>
    <w:rsid w:val="00C10D51"/>
    <w:rsid w:val="00C13C73"/>
    <w:rsid w:val="00C13E40"/>
    <w:rsid w:val="00C16394"/>
    <w:rsid w:val="00C1670B"/>
    <w:rsid w:val="00C2099D"/>
    <w:rsid w:val="00C2551A"/>
    <w:rsid w:val="00C2569B"/>
    <w:rsid w:val="00C260A5"/>
    <w:rsid w:val="00C27606"/>
    <w:rsid w:val="00C318DD"/>
    <w:rsid w:val="00C3498E"/>
    <w:rsid w:val="00C35D21"/>
    <w:rsid w:val="00C44570"/>
    <w:rsid w:val="00C459B7"/>
    <w:rsid w:val="00C4614D"/>
    <w:rsid w:val="00C4666E"/>
    <w:rsid w:val="00C46E6B"/>
    <w:rsid w:val="00C5284F"/>
    <w:rsid w:val="00C54DEE"/>
    <w:rsid w:val="00C55FA6"/>
    <w:rsid w:val="00C57388"/>
    <w:rsid w:val="00C63274"/>
    <w:rsid w:val="00C63657"/>
    <w:rsid w:val="00C64382"/>
    <w:rsid w:val="00C64676"/>
    <w:rsid w:val="00C67007"/>
    <w:rsid w:val="00C67512"/>
    <w:rsid w:val="00C72268"/>
    <w:rsid w:val="00C73E2D"/>
    <w:rsid w:val="00C762AF"/>
    <w:rsid w:val="00C81F42"/>
    <w:rsid w:val="00C83944"/>
    <w:rsid w:val="00C93414"/>
    <w:rsid w:val="00C96AE0"/>
    <w:rsid w:val="00C9725A"/>
    <w:rsid w:val="00C973C4"/>
    <w:rsid w:val="00CA2D94"/>
    <w:rsid w:val="00CA32EC"/>
    <w:rsid w:val="00CB29C2"/>
    <w:rsid w:val="00CB4BDD"/>
    <w:rsid w:val="00CB5BA0"/>
    <w:rsid w:val="00CB757C"/>
    <w:rsid w:val="00CC19F2"/>
    <w:rsid w:val="00CC2696"/>
    <w:rsid w:val="00CC46AD"/>
    <w:rsid w:val="00CC5085"/>
    <w:rsid w:val="00CD17FF"/>
    <w:rsid w:val="00CD3B5D"/>
    <w:rsid w:val="00CD407E"/>
    <w:rsid w:val="00CD63AE"/>
    <w:rsid w:val="00CD67C8"/>
    <w:rsid w:val="00CD7FA7"/>
    <w:rsid w:val="00CE22DA"/>
    <w:rsid w:val="00CE329F"/>
    <w:rsid w:val="00CE5F19"/>
    <w:rsid w:val="00CF21F1"/>
    <w:rsid w:val="00CF738E"/>
    <w:rsid w:val="00D00BF6"/>
    <w:rsid w:val="00D02847"/>
    <w:rsid w:val="00D02FE9"/>
    <w:rsid w:val="00D046E0"/>
    <w:rsid w:val="00D05980"/>
    <w:rsid w:val="00D07168"/>
    <w:rsid w:val="00D106A9"/>
    <w:rsid w:val="00D11755"/>
    <w:rsid w:val="00D1457E"/>
    <w:rsid w:val="00D2616F"/>
    <w:rsid w:val="00D2620F"/>
    <w:rsid w:val="00D2709E"/>
    <w:rsid w:val="00D319D5"/>
    <w:rsid w:val="00D345D2"/>
    <w:rsid w:val="00D35725"/>
    <w:rsid w:val="00D4062A"/>
    <w:rsid w:val="00D40C7A"/>
    <w:rsid w:val="00D427FD"/>
    <w:rsid w:val="00D44894"/>
    <w:rsid w:val="00D45482"/>
    <w:rsid w:val="00D45F5B"/>
    <w:rsid w:val="00D45F95"/>
    <w:rsid w:val="00D46D7E"/>
    <w:rsid w:val="00D47E23"/>
    <w:rsid w:val="00D5241B"/>
    <w:rsid w:val="00D5446A"/>
    <w:rsid w:val="00D57CEE"/>
    <w:rsid w:val="00D64A50"/>
    <w:rsid w:val="00D708EB"/>
    <w:rsid w:val="00D72258"/>
    <w:rsid w:val="00D72A5B"/>
    <w:rsid w:val="00D77351"/>
    <w:rsid w:val="00D83896"/>
    <w:rsid w:val="00D86FEE"/>
    <w:rsid w:val="00D877B9"/>
    <w:rsid w:val="00D96785"/>
    <w:rsid w:val="00D97237"/>
    <w:rsid w:val="00DA358E"/>
    <w:rsid w:val="00DB0044"/>
    <w:rsid w:val="00DB236C"/>
    <w:rsid w:val="00DB6959"/>
    <w:rsid w:val="00DC1BBB"/>
    <w:rsid w:val="00DC3B2E"/>
    <w:rsid w:val="00DC4264"/>
    <w:rsid w:val="00DD12E2"/>
    <w:rsid w:val="00DD19A6"/>
    <w:rsid w:val="00DD257E"/>
    <w:rsid w:val="00DD305B"/>
    <w:rsid w:val="00DD3FB5"/>
    <w:rsid w:val="00DE461C"/>
    <w:rsid w:val="00DE6B90"/>
    <w:rsid w:val="00DE7DC2"/>
    <w:rsid w:val="00DF035D"/>
    <w:rsid w:val="00E026EF"/>
    <w:rsid w:val="00E02ECC"/>
    <w:rsid w:val="00E0604F"/>
    <w:rsid w:val="00E07758"/>
    <w:rsid w:val="00E12A76"/>
    <w:rsid w:val="00E20F33"/>
    <w:rsid w:val="00E264CC"/>
    <w:rsid w:val="00E26A90"/>
    <w:rsid w:val="00E3257D"/>
    <w:rsid w:val="00E33BCD"/>
    <w:rsid w:val="00E35DB9"/>
    <w:rsid w:val="00E40C24"/>
    <w:rsid w:val="00E416B9"/>
    <w:rsid w:val="00E52270"/>
    <w:rsid w:val="00E5547A"/>
    <w:rsid w:val="00E626CD"/>
    <w:rsid w:val="00E62913"/>
    <w:rsid w:val="00E64059"/>
    <w:rsid w:val="00E72045"/>
    <w:rsid w:val="00E755E4"/>
    <w:rsid w:val="00E82B47"/>
    <w:rsid w:val="00E85754"/>
    <w:rsid w:val="00E87A02"/>
    <w:rsid w:val="00E87B52"/>
    <w:rsid w:val="00E87B62"/>
    <w:rsid w:val="00E9185D"/>
    <w:rsid w:val="00E9394A"/>
    <w:rsid w:val="00E96AE1"/>
    <w:rsid w:val="00EA4899"/>
    <w:rsid w:val="00EB1336"/>
    <w:rsid w:val="00EB2BB5"/>
    <w:rsid w:val="00EB3369"/>
    <w:rsid w:val="00EB45F4"/>
    <w:rsid w:val="00EB59A1"/>
    <w:rsid w:val="00EC03E1"/>
    <w:rsid w:val="00EC281C"/>
    <w:rsid w:val="00EC76BE"/>
    <w:rsid w:val="00ED350F"/>
    <w:rsid w:val="00ED51C8"/>
    <w:rsid w:val="00EE02A3"/>
    <w:rsid w:val="00EE7496"/>
    <w:rsid w:val="00EF010A"/>
    <w:rsid w:val="00EF0322"/>
    <w:rsid w:val="00EF05FF"/>
    <w:rsid w:val="00EF5224"/>
    <w:rsid w:val="00EF56EB"/>
    <w:rsid w:val="00EF5D81"/>
    <w:rsid w:val="00F03387"/>
    <w:rsid w:val="00F058FC"/>
    <w:rsid w:val="00F071BC"/>
    <w:rsid w:val="00F11FF6"/>
    <w:rsid w:val="00F12234"/>
    <w:rsid w:val="00F13348"/>
    <w:rsid w:val="00F13805"/>
    <w:rsid w:val="00F16DAD"/>
    <w:rsid w:val="00F219DB"/>
    <w:rsid w:val="00F23EB4"/>
    <w:rsid w:val="00F24073"/>
    <w:rsid w:val="00F24868"/>
    <w:rsid w:val="00F27EB8"/>
    <w:rsid w:val="00F31F92"/>
    <w:rsid w:val="00F40321"/>
    <w:rsid w:val="00F4329D"/>
    <w:rsid w:val="00F45CD7"/>
    <w:rsid w:val="00F5139A"/>
    <w:rsid w:val="00F52801"/>
    <w:rsid w:val="00F5340F"/>
    <w:rsid w:val="00F608C4"/>
    <w:rsid w:val="00F62836"/>
    <w:rsid w:val="00F658A5"/>
    <w:rsid w:val="00F72447"/>
    <w:rsid w:val="00F7304C"/>
    <w:rsid w:val="00F74368"/>
    <w:rsid w:val="00F75242"/>
    <w:rsid w:val="00F763FB"/>
    <w:rsid w:val="00F771A6"/>
    <w:rsid w:val="00F80245"/>
    <w:rsid w:val="00F85835"/>
    <w:rsid w:val="00F87C49"/>
    <w:rsid w:val="00F909C8"/>
    <w:rsid w:val="00F90F94"/>
    <w:rsid w:val="00F92193"/>
    <w:rsid w:val="00F92EE6"/>
    <w:rsid w:val="00F94579"/>
    <w:rsid w:val="00F964A8"/>
    <w:rsid w:val="00F977EA"/>
    <w:rsid w:val="00FA1AD3"/>
    <w:rsid w:val="00FA65E3"/>
    <w:rsid w:val="00FC142F"/>
    <w:rsid w:val="00FC185F"/>
    <w:rsid w:val="00FC36FC"/>
    <w:rsid w:val="00FC5E1A"/>
    <w:rsid w:val="00FC71BD"/>
    <w:rsid w:val="00FC7257"/>
    <w:rsid w:val="00FC73DD"/>
    <w:rsid w:val="00FD0AFB"/>
    <w:rsid w:val="00FD679B"/>
    <w:rsid w:val="00FE2F61"/>
    <w:rsid w:val="00FE636A"/>
    <w:rsid w:val="00FE6580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42D4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642D46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42D46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42D4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42D46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42D4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2D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42D4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642D46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42D46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42D4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42D46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42D4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2D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3266</Words>
  <Characters>18618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9</cp:revision>
  <cp:lastPrinted>2015-01-20T13:39:00Z</cp:lastPrinted>
  <dcterms:created xsi:type="dcterms:W3CDTF">2015-01-20T08:45:00Z</dcterms:created>
  <dcterms:modified xsi:type="dcterms:W3CDTF">2015-01-21T08:21:00Z</dcterms:modified>
</cp:coreProperties>
</file>